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EF71" w14:textId="77777777" w:rsidR="00E0629A" w:rsidRPr="00E0629A" w:rsidRDefault="00E0629A" w:rsidP="00E0629A">
      <w:r w:rsidRPr="00E0629A">
        <w:rPr>
          <w:b/>
          <w:bCs/>
        </w:rPr>
        <w:t>INFORMACE O PRŮBĚHU ZÁPISU NA ŠKOLNÍ ROK 2025/2026</w:t>
      </w:r>
    </w:p>
    <w:p w14:paraId="02586B57" w14:textId="0B9D0C80" w:rsidR="00E0629A" w:rsidRPr="00E0629A" w:rsidRDefault="00E0629A" w:rsidP="00E0629A">
      <w:r w:rsidRPr="00E0629A">
        <w:t xml:space="preserve">Zápis pro </w:t>
      </w:r>
      <w:r w:rsidR="00B23F00">
        <w:t>M</w:t>
      </w:r>
      <w:r w:rsidRPr="00E0629A">
        <w:t xml:space="preserve">ateřské školy Vančurova 195 a Pionýrů 154 bude probíhat v </w:t>
      </w:r>
      <w:r w:rsidR="00B23F00">
        <w:t>M</w:t>
      </w:r>
      <w:r w:rsidRPr="00E0629A">
        <w:t>ateřské škole Vančurova 195 na začátku měsíce května 2025.</w:t>
      </w:r>
    </w:p>
    <w:p w14:paraId="151A9F4E" w14:textId="77777777" w:rsidR="00E0629A" w:rsidRPr="00E0629A" w:rsidRDefault="00E0629A" w:rsidP="00E0629A">
      <w:r w:rsidRPr="00E0629A">
        <w:rPr>
          <w:b/>
          <w:bCs/>
        </w:rPr>
        <w:t>Formuláře budou k dispozici:</w:t>
      </w:r>
    </w:p>
    <w:p w14:paraId="395E3DBE" w14:textId="77777777" w:rsidR="00E0629A" w:rsidRPr="00E0629A" w:rsidRDefault="00E0629A" w:rsidP="00E0629A">
      <w:pPr>
        <w:numPr>
          <w:ilvl w:val="0"/>
          <w:numId w:val="1"/>
        </w:numPr>
      </w:pPr>
      <w:r w:rsidRPr="00E0629A">
        <w:t>na webových stránkách</w:t>
      </w:r>
    </w:p>
    <w:p w14:paraId="6F737AA9" w14:textId="77777777" w:rsidR="00E0629A" w:rsidRPr="00E0629A" w:rsidRDefault="00E0629A" w:rsidP="00E0629A">
      <w:pPr>
        <w:numPr>
          <w:ilvl w:val="0"/>
          <w:numId w:val="1"/>
        </w:numPr>
      </w:pPr>
      <w:r w:rsidRPr="00E0629A">
        <w:t>na místě zápisu</w:t>
      </w:r>
    </w:p>
    <w:p w14:paraId="3C35A107" w14:textId="77777777" w:rsidR="00E0629A" w:rsidRPr="00E0629A" w:rsidRDefault="00E0629A" w:rsidP="00E0629A">
      <w:pPr>
        <w:numPr>
          <w:ilvl w:val="0"/>
          <w:numId w:val="1"/>
        </w:numPr>
      </w:pPr>
      <w:r w:rsidRPr="00E0629A">
        <w:t>v mateřských školách</w:t>
      </w:r>
    </w:p>
    <w:p w14:paraId="706F584A" w14:textId="1B281A52" w:rsidR="00E0629A" w:rsidRPr="00E0629A" w:rsidRDefault="00E0629A" w:rsidP="00E0629A">
      <w:r w:rsidRPr="00E0629A">
        <w:rPr>
          <w:b/>
          <w:bCs/>
        </w:rPr>
        <w:t>Podání žádostí</w:t>
      </w:r>
      <w:r w:rsidRPr="00E0629A">
        <w:t xml:space="preserve"> nejpozději do 16.5. 2025 na MŠ Vančurova 195</w:t>
      </w:r>
    </w:p>
    <w:p w14:paraId="7A9B0B69" w14:textId="77777777" w:rsidR="00E0629A" w:rsidRPr="00E0629A" w:rsidRDefault="00E0629A" w:rsidP="00E0629A">
      <w:pPr>
        <w:numPr>
          <w:ilvl w:val="0"/>
          <w:numId w:val="2"/>
        </w:numPr>
      </w:pPr>
      <w:r w:rsidRPr="00E0629A">
        <w:t> osobně v den zápisu</w:t>
      </w:r>
    </w:p>
    <w:p w14:paraId="2911B727" w14:textId="77777777" w:rsidR="00E0629A" w:rsidRPr="00E0629A" w:rsidRDefault="00E0629A" w:rsidP="00E0629A">
      <w:pPr>
        <w:numPr>
          <w:ilvl w:val="0"/>
          <w:numId w:val="2"/>
        </w:numPr>
      </w:pPr>
      <w:r w:rsidRPr="00E0629A">
        <w:t>jiný den dle telefonické či osobní domluvy</w:t>
      </w:r>
    </w:p>
    <w:p w14:paraId="27AC1E53" w14:textId="77777777" w:rsidR="00E0629A" w:rsidRPr="00E0629A" w:rsidRDefault="00E0629A" w:rsidP="00E0629A">
      <w:r w:rsidRPr="00E0629A">
        <w:rPr>
          <w:b/>
          <w:bCs/>
        </w:rPr>
        <w:t>Potřebné formuláře a dokumenty</w:t>
      </w:r>
    </w:p>
    <w:p w14:paraId="111410C0" w14:textId="77777777" w:rsidR="00E0629A" w:rsidRPr="00E0629A" w:rsidRDefault="00E0629A" w:rsidP="00E0629A">
      <w:pPr>
        <w:numPr>
          <w:ilvl w:val="0"/>
          <w:numId w:val="3"/>
        </w:numPr>
      </w:pPr>
      <w:r w:rsidRPr="00E0629A">
        <w:t xml:space="preserve">Žádost o přijetí do MŠ </w:t>
      </w:r>
    </w:p>
    <w:p w14:paraId="49D34AE0" w14:textId="77777777" w:rsidR="00E0629A" w:rsidRPr="00E0629A" w:rsidRDefault="00E0629A" w:rsidP="00E0629A">
      <w:pPr>
        <w:numPr>
          <w:ilvl w:val="0"/>
          <w:numId w:val="3"/>
        </w:numPr>
      </w:pPr>
      <w:r w:rsidRPr="00E0629A">
        <w:t>Evidenční list s potvrzením od lékaře a očkování dítěte</w:t>
      </w:r>
    </w:p>
    <w:p w14:paraId="49EC44E6" w14:textId="77777777" w:rsidR="00E0629A" w:rsidRPr="00E0629A" w:rsidRDefault="00E0629A" w:rsidP="00E0629A">
      <w:pPr>
        <w:numPr>
          <w:ilvl w:val="0"/>
          <w:numId w:val="3"/>
        </w:numPr>
      </w:pPr>
      <w:r w:rsidRPr="00E0629A">
        <w:t>Kopie rodného listu</w:t>
      </w:r>
    </w:p>
    <w:p w14:paraId="081BF703" w14:textId="77777777" w:rsidR="00E0629A" w:rsidRPr="00E0629A" w:rsidRDefault="00E0629A" w:rsidP="00E0629A">
      <w:pPr>
        <w:numPr>
          <w:ilvl w:val="0"/>
          <w:numId w:val="3"/>
        </w:numPr>
      </w:pPr>
      <w:r w:rsidRPr="00E0629A">
        <w:t>občanský průkaz</w:t>
      </w:r>
    </w:p>
    <w:p w14:paraId="33DFDE32" w14:textId="77777777" w:rsidR="00E0629A" w:rsidRPr="00E0629A" w:rsidRDefault="00E0629A" w:rsidP="00E0629A">
      <w:pPr>
        <w:numPr>
          <w:ilvl w:val="0"/>
          <w:numId w:val="3"/>
        </w:numPr>
      </w:pPr>
      <w:r w:rsidRPr="00E0629A">
        <w:t>doporučení ze školského poradenského zařízení, povolení k pobytu, rozhodnutí o péči</w:t>
      </w:r>
    </w:p>
    <w:p w14:paraId="2E5BEF2B" w14:textId="7E447FE7" w:rsidR="00E0629A" w:rsidRPr="00E0629A" w:rsidRDefault="00E0629A" w:rsidP="00E0629A">
      <w:r w:rsidRPr="00E0629A">
        <w:t>Evidenční číslo je důležité k identifikaci dítěte při uveřejnění přijetí na webových stránkách a vývěskách na budovách MŠ, obdržíte jej při zápisu při odevzdání řádně vyplněných formulářů.</w:t>
      </w:r>
    </w:p>
    <w:p w14:paraId="17F317A5" w14:textId="77777777" w:rsidR="00E0629A" w:rsidRPr="00E0629A" w:rsidRDefault="00E0629A" w:rsidP="00E0629A">
      <w:pPr>
        <w:numPr>
          <w:ilvl w:val="0"/>
          <w:numId w:val="4"/>
        </w:numPr>
      </w:pPr>
      <w:r w:rsidRPr="00E0629A">
        <w:t>osobně</w:t>
      </w:r>
    </w:p>
    <w:p w14:paraId="63DED24E" w14:textId="77777777" w:rsidR="00E0629A" w:rsidRPr="00E0629A" w:rsidRDefault="00E0629A" w:rsidP="00E0629A">
      <w:r w:rsidRPr="00E0629A">
        <w:rPr>
          <w:b/>
          <w:bCs/>
        </w:rPr>
        <w:t>Povinné vzdělávání pro školní rok 2025/2026</w:t>
      </w:r>
    </w:p>
    <w:p w14:paraId="7636F178" w14:textId="77777777" w:rsidR="00E0629A" w:rsidRPr="00E0629A" w:rsidRDefault="00E0629A" w:rsidP="00E0629A">
      <w:pPr>
        <w:numPr>
          <w:ilvl w:val="0"/>
          <w:numId w:val="5"/>
        </w:numPr>
      </w:pPr>
      <w:r w:rsidRPr="00E0629A">
        <w:t> děti, které dosáhnou do 31. 8. 2025 pěti let</w:t>
      </w:r>
    </w:p>
    <w:p w14:paraId="34DA8174" w14:textId="77777777" w:rsidR="00E0629A" w:rsidRPr="00E0629A" w:rsidRDefault="00E0629A" w:rsidP="00E0629A">
      <w:r w:rsidRPr="00E0629A">
        <w:rPr>
          <w:b/>
          <w:bCs/>
        </w:rPr>
        <w:t>Informační schůzky pro rodiče nově přijatých dětí</w:t>
      </w:r>
    </w:p>
    <w:p w14:paraId="3DA51888" w14:textId="77777777" w:rsidR="00E0629A" w:rsidRPr="00E0629A" w:rsidRDefault="00E0629A" w:rsidP="00E0629A">
      <w:pPr>
        <w:numPr>
          <w:ilvl w:val="0"/>
          <w:numId w:val="6"/>
        </w:numPr>
      </w:pPr>
      <w:r w:rsidRPr="00E0629A">
        <w:t>termín upřesníme po zápisu</w:t>
      </w:r>
    </w:p>
    <w:p w14:paraId="01AAE7A3" w14:textId="77777777" w:rsidR="00E0629A" w:rsidRPr="00E0629A" w:rsidRDefault="00E0629A" w:rsidP="00E0629A">
      <w:r w:rsidRPr="00E0629A">
        <w:rPr>
          <w:b/>
          <w:bCs/>
        </w:rPr>
        <w:t>Pro případné dotazy volejte: 379422518, 607847970</w:t>
      </w:r>
    </w:p>
    <w:p w14:paraId="1484FD9B" w14:textId="77777777" w:rsidR="00E0629A" w:rsidRPr="00E0629A" w:rsidRDefault="00E0629A" w:rsidP="00E0629A"/>
    <w:p w14:paraId="1424D7A1" w14:textId="77777777" w:rsidR="002D0A60" w:rsidRDefault="002D0A60"/>
    <w:sectPr w:rsidR="002D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CA2"/>
    <w:multiLevelType w:val="multilevel"/>
    <w:tmpl w:val="549E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6EB"/>
    <w:multiLevelType w:val="multilevel"/>
    <w:tmpl w:val="27B2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6558A"/>
    <w:multiLevelType w:val="multilevel"/>
    <w:tmpl w:val="B19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D6F02"/>
    <w:multiLevelType w:val="multilevel"/>
    <w:tmpl w:val="D4B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21095"/>
    <w:multiLevelType w:val="multilevel"/>
    <w:tmpl w:val="B66C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10E0A"/>
    <w:multiLevelType w:val="multilevel"/>
    <w:tmpl w:val="82B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003707">
    <w:abstractNumId w:val="1"/>
  </w:num>
  <w:num w:numId="2" w16cid:durableId="980110023">
    <w:abstractNumId w:val="5"/>
  </w:num>
  <w:num w:numId="3" w16cid:durableId="1311133776">
    <w:abstractNumId w:val="0"/>
  </w:num>
  <w:num w:numId="4" w16cid:durableId="1482892945">
    <w:abstractNumId w:val="3"/>
  </w:num>
  <w:num w:numId="5" w16cid:durableId="431976601">
    <w:abstractNumId w:val="2"/>
  </w:num>
  <w:num w:numId="6" w16cid:durableId="1389449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9A"/>
    <w:rsid w:val="00281430"/>
    <w:rsid w:val="002D0A60"/>
    <w:rsid w:val="00800241"/>
    <w:rsid w:val="009221F6"/>
    <w:rsid w:val="00B23F00"/>
    <w:rsid w:val="00E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340D"/>
  <w15:chartTrackingRefBased/>
  <w15:docId w15:val="{4F173DA0-EBD6-4537-A5F4-D34E001D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62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6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62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6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6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6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6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6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6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62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62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62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62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62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62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62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6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6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6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62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62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62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6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62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6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Školky</dc:creator>
  <cp:keywords/>
  <dc:description/>
  <cp:lastModifiedBy>Ředitelka Školky</cp:lastModifiedBy>
  <cp:revision>4</cp:revision>
  <cp:lastPrinted>2025-03-31T11:04:00Z</cp:lastPrinted>
  <dcterms:created xsi:type="dcterms:W3CDTF">2025-03-31T11:03:00Z</dcterms:created>
  <dcterms:modified xsi:type="dcterms:W3CDTF">2025-03-31T11:04:00Z</dcterms:modified>
</cp:coreProperties>
</file>